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00B" w:rsidRPr="00450404" w:rsidRDefault="00450404" w:rsidP="0045040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50404">
        <w:rPr>
          <w:rFonts w:ascii="Times New Roman" w:hAnsi="Times New Roman" w:cs="Times New Roman"/>
          <w:sz w:val="28"/>
          <w:szCs w:val="28"/>
        </w:rPr>
        <w:t>Сведения по движению детей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404">
        <w:rPr>
          <w:rFonts w:ascii="Times New Roman" w:hAnsi="Times New Roman" w:cs="Times New Roman"/>
          <w:sz w:val="28"/>
          <w:szCs w:val="28"/>
        </w:rPr>
        <w:t>на 2023г</w:t>
      </w:r>
    </w:p>
    <w:p w:rsidR="00450404" w:rsidRDefault="00450404" w:rsidP="0045040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404">
        <w:rPr>
          <w:rFonts w:ascii="Times New Roman" w:hAnsi="Times New Roman" w:cs="Times New Roman"/>
          <w:sz w:val="28"/>
          <w:szCs w:val="28"/>
        </w:rPr>
        <w:t>В МБДОУ-«Изминский детский сад «Саф чишмэ»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2413"/>
        <w:gridCol w:w="1993"/>
        <w:gridCol w:w="2771"/>
        <w:gridCol w:w="1617"/>
      </w:tblGrid>
      <w:tr w:rsidR="00450404" w:rsidTr="00450404">
        <w:tc>
          <w:tcPr>
            <w:tcW w:w="551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3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номер приказа</w:t>
            </w:r>
          </w:p>
        </w:tc>
        <w:tc>
          <w:tcPr>
            <w:tcW w:w="1993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приказа</w:t>
            </w:r>
          </w:p>
        </w:tc>
        <w:tc>
          <w:tcPr>
            <w:tcW w:w="2771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17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450404" w:rsidTr="00450404">
        <w:tc>
          <w:tcPr>
            <w:tcW w:w="551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3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15.03.2023, №10</w:t>
            </w:r>
          </w:p>
        </w:tc>
        <w:tc>
          <w:tcPr>
            <w:tcW w:w="1993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</w:t>
            </w:r>
          </w:p>
        </w:tc>
        <w:tc>
          <w:tcPr>
            <w:tcW w:w="2771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(подгруппа 2-3 года)</w:t>
            </w:r>
          </w:p>
        </w:tc>
        <w:tc>
          <w:tcPr>
            <w:tcW w:w="1617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0404" w:rsidTr="00450404">
        <w:tc>
          <w:tcPr>
            <w:tcW w:w="551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3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01.04.2023, №11</w:t>
            </w:r>
          </w:p>
        </w:tc>
        <w:tc>
          <w:tcPr>
            <w:tcW w:w="1993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</w:t>
            </w:r>
          </w:p>
        </w:tc>
        <w:tc>
          <w:tcPr>
            <w:tcW w:w="2771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(подгруппа 2-3 года)</w:t>
            </w:r>
          </w:p>
        </w:tc>
        <w:tc>
          <w:tcPr>
            <w:tcW w:w="1617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0404" w:rsidTr="00450404">
        <w:tc>
          <w:tcPr>
            <w:tcW w:w="551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3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10.04.2023, №12</w:t>
            </w:r>
          </w:p>
        </w:tc>
        <w:tc>
          <w:tcPr>
            <w:tcW w:w="1993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</w:t>
            </w:r>
          </w:p>
        </w:tc>
        <w:tc>
          <w:tcPr>
            <w:tcW w:w="2771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(подгруппа 2-3 года)</w:t>
            </w:r>
          </w:p>
        </w:tc>
        <w:tc>
          <w:tcPr>
            <w:tcW w:w="1617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0404" w:rsidTr="00450404">
        <w:tc>
          <w:tcPr>
            <w:tcW w:w="551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3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05.06.2023, №19</w:t>
            </w:r>
          </w:p>
        </w:tc>
        <w:tc>
          <w:tcPr>
            <w:tcW w:w="1993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</w:t>
            </w:r>
          </w:p>
        </w:tc>
        <w:tc>
          <w:tcPr>
            <w:tcW w:w="2771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 (подгруппа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 года)</w:t>
            </w:r>
          </w:p>
        </w:tc>
        <w:tc>
          <w:tcPr>
            <w:tcW w:w="1617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0404" w:rsidTr="00450404">
        <w:tc>
          <w:tcPr>
            <w:tcW w:w="551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3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04.08.2023, №23</w:t>
            </w:r>
          </w:p>
        </w:tc>
        <w:tc>
          <w:tcPr>
            <w:tcW w:w="1993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</w:t>
            </w:r>
          </w:p>
        </w:tc>
        <w:tc>
          <w:tcPr>
            <w:tcW w:w="2771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 (подгруппа 3-7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7" w:type="dxa"/>
          </w:tcPr>
          <w:p w:rsidR="00450404" w:rsidRDefault="00450404" w:rsidP="0045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50404" w:rsidRPr="00450404" w:rsidRDefault="00450404" w:rsidP="0045040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50404" w:rsidRPr="00450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6D5"/>
    <w:rsid w:val="00450404"/>
    <w:rsid w:val="005E500B"/>
    <w:rsid w:val="0065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93EC4"/>
  <w15:chartTrackingRefBased/>
  <w15:docId w15:val="{10AEDDC0-69D4-45F8-8F09-8D54E08C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2024-11-22T06:36:00Z</dcterms:created>
  <dcterms:modified xsi:type="dcterms:W3CDTF">2024-11-22T06:45:00Z</dcterms:modified>
</cp:coreProperties>
</file>